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Pr="001B5671" w:rsidRDefault="00030D40" w:rsidP="00030D40">
      <w:pPr>
        <w:jc w:val="center"/>
        <w:rPr>
          <w:b/>
          <w:color w:val="FF0000"/>
          <w:u w:val="single"/>
        </w:rPr>
      </w:pPr>
      <w:r w:rsidRPr="001B5671">
        <w:rPr>
          <w:b/>
          <w:color w:val="FF0000"/>
          <w:u w:val="single"/>
        </w:rPr>
        <w:t>LỊCH BÁO GIẢNG</w:t>
      </w:r>
    </w:p>
    <w:p w14:paraId="47BBC872" w14:textId="2481E85C" w:rsidR="00030D40" w:rsidRPr="001B5671" w:rsidRDefault="00030D40" w:rsidP="00030D40">
      <w:pPr>
        <w:jc w:val="center"/>
        <w:rPr>
          <w:i/>
        </w:rPr>
      </w:pPr>
      <w:r w:rsidRPr="001B5671">
        <w:rPr>
          <w:b/>
          <w:u w:val="single"/>
        </w:rPr>
        <w:t xml:space="preserve">TUẦN </w:t>
      </w:r>
      <w:r w:rsidR="0012449B">
        <w:rPr>
          <w:b/>
          <w:u w:val="single"/>
        </w:rPr>
        <w:t>3</w:t>
      </w:r>
      <w:r w:rsidR="00AD3DA7">
        <w:rPr>
          <w:b/>
          <w:u w:val="single"/>
        </w:rPr>
        <w:t>2</w:t>
      </w:r>
      <w:r w:rsidRPr="001B5671">
        <w:rPr>
          <w:i/>
        </w:rPr>
        <w:t>(</w:t>
      </w:r>
      <w:proofErr w:type="spellStart"/>
      <w:r w:rsidRPr="001B5671">
        <w:rPr>
          <w:i/>
        </w:rPr>
        <w:t>Từ</w:t>
      </w:r>
      <w:proofErr w:type="spellEnd"/>
      <w:r w:rsidRPr="001B5671">
        <w:rPr>
          <w:i/>
        </w:rPr>
        <w:t xml:space="preserve"> </w:t>
      </w:r>
      <w:r w:rsidR="00B4646E">
        <w:rPr>
          <w:i/>
        </w:rPr>
        <w:t>22</w:t>
      </w:r>
      <w:r w:rsidRPr="001B5671">
        <w:rPr>
          <w:i/>
        </w:rPr>
        <w:t>.</w:t>
      </w:r>
      <w:r w:rsidR="00992AB1" w:rsidRPr="001B5671">
        <w:rPr>
          <w:i/>
        </w:rPr>
        <w:t>0</w:t>
      </w:r>
      <w:r w:rsidR="00532C3C">
        <w:rPr>
          <w:i/>
        </w:rPr>
        <w:t>4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 xml:space="preserve"> – </w:t>
      </w:r>
      <w:r w:rsidR="00B4646E">
        <w:rPr>
          <w:i/>
        </w:rPr>
        <w:t>26</w:t>
      </w:r>
      <w:bookmarkStart w:id="0" w:name="_GoBack"/>
      <w:bookmarkEnd w:id="0"/>
      <w:r w:rsidR="00992AB1" w:rsidRPr="001B5671">
        <w:rPr>
          <w:i/>
        </w:rPr>
        <w:t>.0</w:t>
      </w:r>
      <w:r w:rsidR="00532C3C">
        <w:rPr>
          <w:i/>
        </w:rPr>
        <w:t>4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>)</w:t>
      </w:r>
    </w:p>
    <w:p w14:paraId="0A05959C" w14:textId="4A8F58E0" w:rsidR="00030D40" w:rsidRPr="001B5671" w:rsidRDefault="00030D40" w:rsidP="00532C3C">
      <w:pPr>
        <w:jc w:val="center"/>
        <w:rPr>
          <w:b/>
          <w:i/>
          <w:lang w:val="vi-VN"/>
        </w:rPr>
      </w:pPr>
      <w:proofErr w:type="spellStart"/>
      <w:r w:rsidRPr="001B5671">
        <w:rPr>
          <w:b/>
          <w:u w:val="single"/>
        </w:rPr>
        <w:t>Cách</w:t>
      </w:r>
      <w:proofErr w:type="spellEnd"/>
      <w:r w:rsidRPr="001B5671">
        <w:rPr>
          <w:b/>
          <w:u w:val="single"/>
        </w:rPr>
        <w:t xml:space="preserve"> </w:t>
      </w:r>
      <w:proofErr w:type="spellStart"/>
      <w:r w:rsidRPr="001B5671">
        <w:rPr>
          <w:b/>
          <w:u w:val="single"/>
        </w:rPr>
        <w:t>ngôn</w:t>
      </w:r>
      <w:proofErr w:type="spellEnd"/>
      <w:r w:rsidRPr="001B5671">
        <w:rPr>
          <w:b/>
          <w:i/>
          <w:u w:val="single"/>
        </w:rPr>
        <w:t>:</w:t>
      </w:r>
      <w:r w:rsidRPr="001B5671">
        <w:rPr>
          <w:i/>
        </w:rPr>
        <w:t xml:space="preserve"> </w:t>
      </w:r>
      <w:r w:rsidRPr="001B5671">
        <w:rPr>
          <w:b/>
          <w:i/>
        </w:rPr>
        <w:t>“</w:t>
      </w:r>
      <w:proofErr w:type="spellStart"/>
      <w:r w:rsidR="00AD3DA7">
        <w:rPr>
          <w:b/>
          <w:i/>
        </w:rPr>
        <w:t>Máu</w:t>
      </w:r>
      <w:proofErr w:type="spellEnd"/>
      <w:r w:rsidR="00AD3DA7">
        <w:rPr>
          <w:b/>
          <w:i/>
        </w:rPr>
        <w:t xml:space="preserve"> </w:t>
      </w:r>
      <w:proofErr w:type="spellStart"/>
      <w:r w:rsidR="00AD3DA7">
        <w:rPr>
          <w:b/>
          <w:i/>
        </w:rPr>
        <w:t>chảy</w:t>
      </w:r>
      <w:proofErr w:type="spellEnd"/>
      <w:r w:rsidR="00AD3DA7">
        <w:rPr>
          <w:b/>
          <w:i/>
        </w:rPr>
        <w:t xml:space="preserve"> </w:t>
      </w:r>
      <w:proofErr w:type="spellStart"/>
      <w:r w:rsidR="00AD3DA7">
        <w:rPr>
          <w:b/>
          <w:i/>
        </w:rPr>
        <w:t>ruột</w:t>
      </w:r>
      <w:proofErr w:type="spellEnd"/>
      <w:r w:rsidR="00AD3DA7">
        <w:rPr>
          <w:b/>
          <w:i/>
        </w:rPr>
        <w:t xml:space="preserve"> </w:t>
      </w:r>
      <w:proofErr w:type="spellStart"/>
      <w:r w:rsidR="00AD3DA7">
        <w:rPr>
          <w:b/>
          <w:i/>
        </w:rPr>
        <w:t>mềm</w:t>
      </w:r>
      <w:proofErr w:type="spellEnd"/>
      <w:r w:rsidR="005C5F30">
        <w:rPr>
          <w:b/>
          <w:i/>
        </w:rPr>
        <w:t>.</w:t>
      </w:r>
      <w:r w:rsidR="0012449B">
        <w:rPr>
          <w:b/>
          <w:i/>
        </w:rPr>
        <w:t>”</w:t>
      </w:r>
    </w:p>
    <w:p w14:paraId="13492D22" w14:textId="77777777" w:rsidR="00030D40" w:rsidRPr="000D294B" w:rsidRDefault="00030D40" w:rsidP="00030D40">
      <w:pPr>
        <w:rPr>
          <w:b/>
          <w:i/>
          <w:sz w:val="24"/>
          <w:szCs w:val="24"/>
          <w:lang w:val="vi-VN"/>
        </w:rPr>
      </w:pPr>
    </w:p>
    <w:tbl>
      <w:tblPr>
        <w:tblStyle w:val="TableGrid"/>
        <w:tblW w:w="1132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644"/>
      </w:tblGrid>
      <w:tr w:rsidR="00030D40" w:rsidRPr="000D294B" w14:paraId="4A1BBAC5" w14:textId="77777777" w:rsidTr="00022DA5">
        <w:trPr>
          <w:trHeight w:val="86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14:paraId="54781368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Pr="000D294B" w:rsidRDefault="00030D40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</w:p>
          <w:p w14:paraId="5ACCEDFA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D294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Tên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dạy</w:t>
            </w:r>
            <w:proofErr w:type="spellEnd"/>
          </w:p>
        </w:tc>
      </w:tr>
      <w:tr w:rsidR="00030D40" w:rsidRPr="000D294B" w14:paraId="1F2B987B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Pr="000D294B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30D40" w:rsidRPr="000D294B">
              <w:rPr>
                <w:b/>
                <w:bCs/>
                <w:color w:val="000000" w:themeColor="text1"/>
                <w:sz w:val="24"/>
                <w:szCs w:val="24"/>
              </w:rPr>
              <w:t>Hai</w:t>
            </w:r>
          </w:p>
          <w:p w14:paraId="32C8C7E9" w14:textId="672D05C6" w:rsidR="00030D40" w:rsidRPr="00F14682" w:rsidRDefault="005C5F3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15</w:t>
            </w:r>
            <w:r w:rsidR="00030D40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532C3C">
              <w:rPr>
                <w:i/>
                <w:color w:val="000000" w:themeColor="text1"/>
                <w:sz w:val="22"/>
                <w:szCs w:val="22"/>
              </w:rPr>
              <w:t>4</w:t>
            </w:r>
            <w:r w:rsidR="00030D40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Pr="000D294B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Pr="000D294B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Pr="000D294B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Pr="000D294B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53362F18" w:rsidR="00030D40" w:rsidRPr="000D294B" w:rsidRDefault="00C0685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t>Shdc</w:t>
            </w:r>
            <w:proofErr w:type="spellEnd"/>
            <w:r w:rsidR="001B6D00" w:rsidRPr="00B05D9F">
              <w:t>:</w:t>
            </w:r>
            <w:r>
              <w:t xml:space="preserve"> </w:t>
            </w:r>
            <w:proofErr w:type="spellStart"/>
            <w:r w:rsidR="00AD3DA7" w:rsidRPr="00B05D9F">
              <w:t>Thế</w:t>
            </w:r>
            <w:proofErr w:type="spellEnd"/>
            <w:r w:rsidR="00AD3DA7" w:rsidRPr="00B05D9F">
              <w:t xml:space="preserve"> </w:t>
            </w:r>
            <w:proofErr w:type="spellStart"/>
            <w:r w:rsidR="00AD3DA7" w:rsidRPr="00B05D9F">
              <w:t>giới</w:t>
            </w:r>
            <w:proofErr w:type="spellEnd"/>
            <w:r w:rsidR="00AD3DA7" w:rsidRPr="00B05D9F">
              <w:t xml:space="preserve"> </w:t>
            </w:r>
            <w:proofErr w:type="spellStart"/>
            <w:r w:rsidR="00AD3DA7" w:rsidRPr="00B05D9F">
              <w:t>nghề</w:t>
            </w:r>
            <w:proofErr w:type="spellEnd"/>
            <w:r w:rsidR="00AD3DA7" w:rsidRPr="00B05D9F">
              <w:t xml:space="preserve"> </w:t>
            </w:r>
            <w:proofErr w:type="spellStart"/>
            <w:r w:rsidR="00AD3DA7" w:rsidRPr="00B05D9F">
              <w:t>nghiệp</w:t>
            </w:r>
            <w:proofErr w:type="spellEnd"/>
            <w:r w:rsidR="00AD3DA7" w:rsidRPr="00B05D9F">
              <w:t xml:space="preserve"> </w:t>
            </w:r>
            <w:proofErr w:type="spellStart"/>
            <w:r w:rsidR="00AD3DA7" w:rsidRPr="00B05D9F">
              <w:t>quanh</w:t>
            </w:r>
            <w:proofErr w:type="spellEnd"/>
            <w:r w:rsidR="00AD3DA7" w:rsidRPr="00B05D9F">
              <w:t xml:space="preserve"> </w:t>
            </w:r>
            <w:proofErr w:type="spellStart"/>
            <w:r w:rsidR="00AD3DA7" w:rsidRPr="00B05D9F">
              <w:t>em</w:t>
            </w:r>
            <w:proofErr w:type="spellEnd"/>
          </w:p>
        </w:tc>
      </w:tr>
      <w:tr w:rsidR="00030D40" w:rsidRPr="000D294B" w14:paraId="0695541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Pr="000D294B" w:rsidRDefault="00030D4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Pr="000D294B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Pr="000D294B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Pr="000D294B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76BA3BD0" w:rsidR="00030D40" w:rsidRPr="000D294B" w:rsidRDefault="005D73C7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0685B">
              <w:rPr>
                <w:color w:val="000000"/>
                <w:sz w:val="27"/>
                <w:szCs w:val="27"/>
              </w:rPr>
              <w:t>2</w:t>
            </w:r>
            <w:r w:rsidR="00491AB1">
              <w:rPr>
                <w:color w:val="000000"/>
                <w:sz w:val="27"/>
                <w:szCs w:val="27"/>
              </w:rPr>
              <w:t>5</w:t>
            </w:r>
            <w:r w:rsidR="00C0685B"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491AB1" w:rsidRPr="00B05D9F">
              <w:rPr>
                <w:color w:val="000000"/>
                <w:lang w:val="en-MY"/>
              </w:rPr>
              <w:t>Đọc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491AB1" w:rsidRPr="00B05D9F">
              <w:rPr>
                <w:color w:val="000000"/>
                <w:lang w:val="en-MY"/>
              </w:rPr>
              <w:t>Khu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491AB1" w:rsidRPr="00B05D9F">
              <w:rPr>
                <w:color w:val="000000"/>
                <w:lang w:val="en-MY"/>
              </w:rPr>
              <w:t>bảo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491AB1" w:rsidRPr="00B05D9F">
              <w:rPr>
                <w:color w:val="000000"/>
                <w:lang w:val="en-MY"/>
              </w:rPr>
              <w:t>tồn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491AB1" w:rsidRPr="00B05D9F">
              <w:rPr>
                <w:color w:val="000000"/>
                <w:lang w:val="en-MY"/>
              </w:rPr>
              <w:t>động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491AB1" w:rsidRPr="00B05D9F">
              <w:rPr>
                <w:color w:val="000000"/>
                <w:lang w:val="en-MY"/>
              </w:rPr>
              <w:t>vật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491AB1" w:rsidRPr="00B05D9F">
              <w:rPr>
                <w:color w:val="000000"/>
                <w:lang w:val="en-MY"/>
              </w:rPr>
              <w:t>hoang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491AB1" w:rsidRPr="00B05D9F">
              <w:rPr>
                <w:color w:val="000000"/>
                <w:lang w:val="en-MY"/>
              </w:rPr>
              <w:t>dã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491AB1" w:rsidRPr="00B05D9F">
              <w:rPr>
                <w:color w:val="000000"/>
                <w:lang w:val="en-MY"/>
              </w:rPr>
              <w:t>Ngô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- </w:t>
            </w:r>
            <w:proofErr w:type="spellStart"/>
            <w:r w:rsidR="00491AB1" w:rsidRPr="00B05D9F">
              <w:rPr>
                <w:color w:val="000000"/>
                <w:lang w:val="en-MY"/>
              </w:rPr>
              <w:t>rông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- </w:t>
            </w:r>
            <w:proofErr w:type="spellStart"/>
            <w:r w:rsidR="00491AB1" w:rsidRPr="00B05D9F">
              <w:rPr>
                <w:color w:val="000000"/>
                <w:lang w:val="en-MY"/>
              </w:rPr>
              <w:t>gô</w:t>
            </w:r>
            <w:proofErr w:type="spellEnd"/>
            <w:r w:rsidR="00491AB1" w:rsidRPr="00B05D9F">
              <w:rPr>
                <w:color w:val="000000"/>
                <w:lang w:val="en-MY"/>
              </w:rPr>
              <w:t xml:space="preserve"> - </w:t>
            </w:r>
            <w:proofErr w:type="spellStart"/>
            <w:r w:rsidR="00491AB1" w:rsidRPr="00B05D9F">
              <w:rPr>
                <w:color w:val="000000"/>
                <w:lang w:val="en-MY"/>
              </w:rPr>
              <w:t>rô</w:t>
            </w:r>
            <w:proofErr w:type="spellEnd"/>
            <w:r w:rsidR="00491A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C0685B" w:rsidRPr="000D294B" w14:paraId="2E26005E" w14:textId="77777777" w:rsidTr="001B5671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3E7BB28C" w:rsidR="00C0685B" w:rsidRPr="000D294B" w:rsidRDefault="0057661C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6</w:t>
            </w:r>
            <w:r>
              <w:rPr>
                <w:bCs/>
                <w:color w:val="000000"/>
                <w:highlight w:val="white"/>
                <w:lang w:val="en-MY"/>
              </w:rPr>
              <w:t>4</w:t>
            </w:r>
            <w:r w:rsidRPr="00C0685B">
              <w:rPr>
                <w:bCs/>
                <w:color w:val="000000"/>
                <w:highlight w:val="white"/>
                <w:lang w:val="en-MY"/>
              </w:rPr>
              <w:t xml:space="preserve">: 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Phép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chia 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phân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r w:rsidR="00C0685B" w:rsidRPr="000D294B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0685B"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0685B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="00C0685B"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C0685B" w:rsidRPr="000D294B" w14:paraId="64D78B67" w14:textId="77777777" w:rsidTr="001B5671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29914F9A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641E8">
              <w:rPr>
                <w:color w:val="000000"/>
                <w:sz w:val="27"/>
                <w:szCs w:val="27"/>
              </w:rPr>
              <w:t>2</w:t>
            </w:r>
            <w:r w:rsidR="0057661C">
              <w:rPr>
                <w:color w:val="000000"/>
                <w:sz w:val="27"/>
                <w:szCs w:val="27"/>
              </w:rPr>
              <w:t>5</w:t>
            </w:r>
            <w:r>
              <w:rPr>
                <w:color w:val="000000"/>
                <w:sz w:val="27"/>
                <w:szCs w:val="27"/>
              </w:rPr>
              <w:t>: LTVC:</w:t>
            </w:r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Lựa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chọn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từ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ngữ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.   </w:t>
            </w:r>
            <w:r>
              <w:rPr>
                <w:color w:val="000000"/>
                <w:sz w:val="27"/>
                <w:szCs w:val="27"/>
              </w:rPr>
              <w:t>(T2)</w:t>
            </w:r>
          </w:p>
        </w:tc>
      </w:tr>
      <w:tr w:rsidR="00C0685B" w:rsidRPr="000D294B" w14:paraId="1EB96814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C0685B" w:rsidRPr="000D294B" w:rsidRDefault="00C0685B" w:rsidP="00C0685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3A1B2984" w:rsidR="00C0685B" w:rsidRPr="000D294B" w:rsidRDefault="00AD3DA7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t>Bài</w:t>
            </w:r>
            <w:proofErr w:type="spellEnd"/>
            <w:r w:rsidRPr="00B05D9F">
              <w:t xml:space="preserve"> 27: </w:t>
            </w:r>
            <w:proofErr w:type="spellStart"/>
            <w:r w:rsidRPr="00B05D9F">
              <w:t>Thành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phố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Hồ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Chí</w:t>
            </w:r>
            <w:proofErr w:type="spellEnd"/>
            <w:r w:rsidRPr="00B05D9F">
              <w:t xml:space="preserve"> Minh </w:t>
            </w:r>
            <w:r w:rsidR="003A616E" w:rsidRPr="00B05D9F">
              <w:rPr>
                <w:bCs/>
              </w:rPr>
              <w:t>(</w:t>
            </w:r>
            <w:proofErr w:type="spellStart"/>
            <w:r w:rsidR="003A616E" w:rsidRPr="00B05D9F">
              <w:rPr>
                <w:bCs/>
              </w:rPr>
              <w:t>Tiết</w:t>
            </w:r>
            <w:proofErr w:type="spellEnd"/>
            <w:r w:rsidR="003A616E" w:rsidRPr="00B05D9F">
              <w:rPr>
                <w:bCs/>
              </w:rPr>
              <w:t xml:space="preserve"> 1)</w:t>
            </w:r>
          </w:p>
        </w:tc>
      </w:tr>
      <w:tr w:rsidR="003A616E" w:rsidRPr="000D294B" w14:paraId="650B58DF" w14:textId="77777777" w:rsidTr="001B5671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11AD5E0B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bCs/>
                <w:lang w:val="en-MY"/>
              </w:rPr>
              <w:t>Bài</w:t>
            </w:r>
            <w:proofErr w:type="spellEnd"/>
            <w:r>
              <w:rPr>
                <w:bCs/>
                <w:lang w:val="en-MY"/>
              </w:rPr>
              <w:t xml:space="preserve"> </w:t>
            </w:r>
            <w:r w:rsidR="00AD3DA7">
              <w:rPr>
                <w:bCs/>
                <w:lang w:val="en-MY"/>
              </w:rPr>
              <w:t>30</w:t>
            </w:r>
            <w:r>
              <w:rPr>
                <w:bCs/>
                <w:lang w:val="en-MY"/>
              </w:rPr>
              <w:t xml:space="preserve">: </w:t>
            </w:r>
            <w:proofErr w:type="spellStart"/>
            <w:r w:rsidR="00AD3DA7" w:rsidRPr="00B05D9F">
              <w:rPr>
                <w:bCs/>
                <w:lang w:val="en-MY"/>
              </w:rPr>
              <w:t>Vai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trò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của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thực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vật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trong</w:t>
            </w:r>
            <w:proofErr w:type="spellEnd"/>
            <w:r w:rsidR="00AD3DA7" w:rsidRPr="00B05D9F">
              <w:rPr>
                <w:bCs/>
                <w:lang w:val="en-MY"/>
              </w:rPr>
              <w:t xml:space="preserve"> chu</w:t>
            </w:r>
            <w:r w:rsidR="00AD3DA7" w:rsidRPr="00B05D9F">
              <w:rPr>
                <w:bCs/>
                <w:lang w:val="vi-VN"/>
              </w:rPr>
              <w:t>ỗ</w:t>
            </w:r>
            <w:proofErr w:type="spellStart"/>
            <w:r w:rsidR="00AD3DA7" w:rsidRPr="00B05D9F">
              <w:rPr>
                <w:bCs/>
                <w:lang w:val="en-MY"/>
              </w:rPr>
              <w:t>i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thức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ăn</w:t>
            </w:r>
            <w:proofErr w:type="spellEnd"/>
            <w:r w:rsidR="00AD3DA7" w:rsidRPr="00B05D9F">
              <w:rPr>
                <w:b/>
                <w:bCs/>
                <w:lang w:val="en-MY"/>
              </w:rPr>
              <w:t xml:space="preserve"> </w:t>
            </w:r>
            <w:r w:rsidR="00AD3DA7" w:rsidRPr="00B05D9F">
              <w:rPr>
                <w:color w:val="000000"/>
                <w:lang w:val="en-MY"/>
              </w:rPr>
              <w:t>(</w:t>
            </w:r>
            <w:proofErr w:type="spellStart"/>
            <w:r w:rsidR="00AD3DA7" w:rsidRPr="00B05D9F">
              <w:rPr>
                <w:bCs/>
                <w:color w:val="000000"/>
                <w:lang w:val="en-MY"/>
              </w:rPr>
              <w:t>Tiết</w:t>
            </w:r>
            <w:proofErr w:type="spellEnd"/>
            <w:r w:rsidR="00AD3DA7" w:rsidRPr="00B05D9F">
              <w:rPr>
                <w:bCs/>
                <w:color w:val="000000"/>
                <w:lang w:val="en-MY"/>
              </w:rPr>
              <w:t xml:space="preserve"> 1)</w:t>
            </w:r>
            <w:r w:rsidR="00AD3DA7" w:rsidRPr="00B05D9F">
              <w:rPr>
                <w:color w:val="000000"/>
                <w:lang w:val="en-MY"/>
              </w:rPr>
              <w:t xml:space="preserve"> </w:t>
            </w:r>
          </w:p>
        </w:tc>
      </w:tr>
      <w:tr w:rsidR="003A616E" w:rsidRPr="000D294B" w14:paraId="7375296E" w14:textId="77777777" w:rsidTr="001B5671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424433F2" w:rsidR="003A616E" w:rsidRPr="000D294B" w:rsidRDefault="00AD3DA7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rPr>
                <w:color w:val="000000"/>
              </w:rPr>
              <w:t>Bài</w:t>
            </w:r>
            <w:proofErr w:type="spellEnd"/>
            <w:r w:rsidRPr="00B05D9F">
              <w:rPr>
                <w:color w:val="000000"/>
              </w:rPr>
              <w:t xml:space="preserve"> 12: </w:t>
            </w:r>
            <w:proofErr w:type="spellStart"/>
            <w:r w:rsidRPr="00B05D9F">
              <w:rPr>
                <w:color w:val="000000"/>
              </w:rPr>
              <w:t>Làm</w:t>
            </w:r>
            <w:proofErr w:type="spellEnd"/>
            <w:r w:rsidRPr="00B05D9F">
              <w:rPr>
                <w:color w:val="000000"/>
              </w:rPr>
              <w:t xml:space="preserve"> </w:t>
            </w:r>
            <w:proofErr w:type="spellStart"/>
            <w:r w:rsidRPr="00B05D9F">
              <w:rPr>
                <w:color w:val="000000"/>
              </w:rPr>
              <w:t>chuồn</w:t>
            </w:r>
            <w:proofErr w:type="spellEnd"/>
            <w:r w:rsidRPr="00B05D9F">
              <w:rPr>
                <w:color w:val="000000"/>
              </w:rPr>
              <w:t xml:space="preserve"> </w:t>
            </w:r>
            <w:proofErr w:type="spellStart"/>
            <w:r w:rsidRPr="00B05D9F">
              <w:rPr>
                <w:color w:val="000000"/>
              </w:rPr>
              <w:t>chuồn</w:t>
            </w:r>
            <w:proofErr w:type="spellEnd"/>
            <w:r w:rsidRPr="00B05D9F">
              <w:rPr>
                <w:color w:val="000000"/>
              </w:rPr>
              <w:t xml:space="preserve"> </w:t>
            </w:r>
            <w:proofErr w:type="spellStart"/>
            <w:r w:rsidRPr="00B05D9F">
              <w:rPr>
                <w:color w:val="000000"/>
              </w:rPr>
              <w:t>thăng</w:t>
            </w:r>
            <w:proofErr w:type="spellEnd"/>
            <w:r w:rsidRPr="00B05D9F">
              <w:rPr>
                <w:color w:val="000000"/>
              </w:rPr>
              <w:t xml:space="preserve"> </w:t>
            </w:r>
            <w:proofErr w:type="spellStart"/>
            <w:r w:rsidRPr="00B05D9F">
              <w:rPr>
                <w:color w:val="000000"/>
              </w:rPr>
              <w:t>bằng</w:t>
            </w:r>
            <w:proofErr w:type="spellEnd"/>
            <w:r w:rsidRPr="00B05D9F">
              <w:rPr>
                <w:color w:val="000000"/>
              </w:rPr>
              <w:t xml:space="preserve"> </w:t>
            </w:r>
            <w:r w:rsidRPr="00B05D9F">
              <w:rPr>
                <w:color w:val="000000"/>
                <w:lang w:val="en-MY"/>
              </w:rPr>
              <w:t>(</w:t>
            </w:r>
            <w:proofErr w:type="spellStart"/>
            <w:r w:rsidRPr="00B05D9F">
              <w:rPr>
                <w:color w:val="000000"/>
                <w:lang w:val="en-MY"/>
              </w:rPr>
              <w:t>Tiết</w:t>
            </w:r>
            <w:proofErr w:type="spellEnd"/>
            <w:r w:rsidRPr="00B05D9F">
              <w:rPr>
                <w:color w:val="000000"/>
                <w:lang w:val="en-MY"/>
              </w:rPr>
              <w:t xml:space="preserve"> 1)</w:t>
            </w:r>
          </w:p>
        </w:tc>
      </w:tr>
      <w:tr w:rsidR="003A616E" w:rsidRPr="000D294B" w14:paraId="0469D81F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2CF55D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371DF54C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35841AC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Ba</w:t>
            </w:r>
          </w:p>
          <w:p w14:paraId="3BDC2DE4" w14:textId="7178E340" w:rsidR="003A616E" w:rsidRPr="00F14682" w:rsidRDefault="003A616E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16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3D0B5A78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3B615BBE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04FD50B0" w14:textId="77777777" w:rsidTr="001B5671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3A616E" w:rsidRPr="0057661C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2162223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5A06EC25" w:rsidR="003A616E" w:rsidRPr="0057661C" w:rsidRDefault="0057661C" w:rsidP="003A616E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65: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Tìm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phân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của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một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Pr="0057661C">
              <w:rPr>
                <w:color w:val="000000" w:themeColor="text1"/>
                <w:sz w:val="24"/>
                <w:szCs w:val="24"/>
              </w:rPr>
              <w:t xml:space="preserve"> </w:t>
            </w:r>
            <w:r w:rsidR="003A616E" w:rsidRPr="0057661C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3A616E" w:rsidRPr="0057661C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3A616E" w:rsidRPr="0057661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7661C">
              <w:rPr>
                <w:color w:val="000000" w:themeColor="text1"/>
                <w:sz w:val="24"/>
                <w:szCs w:val="24"/>
              </w:rPr>
              <w:t>1</w:t>
            </w:r>
            <w:r w:rsidR="003A616E" w:rsidRPr="0057661C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3A616E" w:rsidRPr="000D294B" w14:paraId="1530156A" w14:textId="77777777" w:rsidTr="001B5671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341C29E3" w:rsidR="003A616E" w:rsidRPr="000D294B" w:rsidRDefault="003A616E" w:rsidP="003A616E">
            <w:pPr>
              <w:jc w:val="both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57661C">
              <w:rPr>
                <w:color w:val="000000"/>
                <w:sz w:val="27"/>
                <w:szCs w:val="27"/>
              </w:rPr>
              <w:t>5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Pr="00B05D9F">
              <w:rPr>
                <w:color w:val="000000"/>
                <w:lang w:val="en-MY"/>
              </w:rPr>
              <w:t>Viết</w:t>
            </w:r>
            <w:proofErr w:type="spellEnd"/>
            <w:r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57661C" w:rsidRPr="00B05D9F">
              <w:rPr>
                <w:color w:val="000000"/>
                <w:lang w:val="en-MY"/>
              </w:rPr>
              <w:t>Viết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đoạn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văn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tưởng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tượng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. 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3)</w:t>
            </w:r>
          </w:p>
        </w:tc>
      </w:tr>
      <w:tr w:rsidR="003A616E" w:rsidRPr="000D294B" w14:paraId="3E9EBCE1" w14:textId="77777777" w:rsidTr="001B5671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76E6009D" w14:textId="77777777" w:rsidTr="001B5671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Tư</w:t>
            </w:r>
            <w:proofErr w:type="spellEnd"/>
          </w:p>
          <w:p w14:paraId="04716366" w14:textId="020A60C9" w:rsidR="003A616E" w:rsidRPr="00F14682" w:rsidRDefault="003A616E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17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654350F2" w:rsidR="003A616E" w:rsidRPr="000D294B" w:rsidRDefault="00AD3DA7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65: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Tìm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phân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của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một</w:t>
            </w:r>
            <w:proofErr w:type="spellEnd"/>
            <w:r w:rsidRPr="0057661C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57661C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Pr="0057661C">
              <w:rPr>
                <w:color w:val="000000" w:themeColor="text1"/>
                <w:sz w:val="24"/>
                <w:szCs w:val="24"/>
              </w:rPr>
              <w:t xml:space="preserve"> </w:t>
            </w:r>
            <w:r w:rsidR="003A616E" w:rsidRPr="000D294B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3A616E"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3A616E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="003A616E"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3A616E" w:rsidRPr="000D294B" w14:paraId="0C4D678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0C98A073" w:rsidR="003A616E" w:rsidRPr="000D294B" w:rsidRDefault="003A616E" w:rsidP="003A616E">
            <w:pPr>
              <w:rPr>
                <w:color w:val="000000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HĐGDTCĐ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AD3DA7" w:rsidRPr="00B05D9F">
              <w:t>Nghề</w:t>
            </w:r>
            <w:proofErr w:type="spellEnd"/>
            <w:r w:rsidR="00AD3DA7" w:rsidRPr="00B05D9F">
              <w:t xml:space="preserve"> </w:t>
            </w:r>
            <w:proofErr w:type="spellStart"/>
            <w:r w:rsidR="00AD3DA7" w:rsidRPr="00B05D9F">
              <w:t>truyền</w:t>
            </w:r>
            <w:proofErr w:type="spellEnd"/>
            <w:r w:rsidR="00AD3DA7" w:rsidRPr="00B05D9F">
              <w:t xml:space="preserve"> </w:t>
            </w:r>
            <w:proofErr w:type="spellStart"/>
            <w:r w:rsidR="00AD3DA7" w:rsidRPr="00B05D9F">
              <w:t>thống</w:t>
            </w:r>
            <w:proofErr w:type="spellEnd"/>
            <w:r w:rsidR="00AD3DA7" w:rsidRPr="00B05D9F">
              <w:t>.</w:t>
            </w:r>
          </w:p>
        </w:tc>
      </w:tr>
      <w:tr w:rsidR="003A616E" w:rsidRPr="000D294B" w14:paraId="77B97DAB" w14:textId="77777777" w:rsidTr="001B5671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2079FEEB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KNS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02DA5D9B" w:rsidR="003A616E" w:rsidRPr="000D294B" w:rsidRDefault="00D80E1E" w:rsidP="003A616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chối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AD3DA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</w:tr>
      <w:tr w:rsidR="003A616E" w:rsidRPr="000D294B" w14:paraId="1616114D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376C17B" w:rsidR="003A616E" w:rsidRPr="000D294B" w:rsidRDefault="00D80E1E" w:rsidP="003A616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ĐS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56151215" w:rsidR="00D80E1E" w:rsidRPr="003C5635" w:rsidRDefault="00D80E1E" w:rsidP="003A616E"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viện</w:t>
            </w:r>
            <w:proofErr w:type="spellEnd"/>
          </w:p>
        </w:tc>
      </w:tr>
      <w:tr w:rsidR="003A616E" w:rsidRPr="000D294B" w14:paraId="0B6C8DCC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0CB820E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14:paraId="7A4937C9" w14:textId="364A360C" w:rsidR="003A616E" w:rsidRPr="00F14682" w:rsidRDefault="003A616E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18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3A616E" w:rsidRPr="000D294B" w:rsidRDefault="003A616E" w:rsidP="003A616E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3A616E" w:rsidRPr="000D294B" w14:paraId="05D98DE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3A616E" w:rsidRPr="000D294B" w:rsidRDefault="003A616E" w:rsidP="003A616E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3A616E" w:rsidRPr="000D294B" w14:paraId="0FF2640E" w14:textId="77777777" w:rsidTr="001B5671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75539FFC" w14:textId="77777777" w:rsidTr="001B5671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69B86BA1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2E96FA29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57661C">
              <w:rPr>
                <w:color w:val="000000"/>
                <w:sz w:val="27"/>
                <w:szCs w:val="27"/>
              </w:rPr>
              <w:t>6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Pr="00B05D9F">
              <w:rPr>
                <w:color w:val="000000"/>
                <w:lang w:val="en-MY"/>
              </w:rPr>
              <w:t>Đọc</w:t>
            </w:r>
            <w:proofErr w:type="spellEnd"/>
            <w:r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57661C" w:rsidRPr="00B05D9F">
              <w:rPr>
                <w:color w:val="000000"/>
                <w:lang w:val="en-MY"/>
              </w:rPr>
              <w:t>Ngôi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nhà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của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yêu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thương</w:t>
            </w:r>
            <w:proofErr w:type="spellEnd"/>
            <w:r w:rsidR="0057661C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1)</w:t>
            </w:r>
          </w:p>
        </w:tc>
      </w:tr>
      <w:tr w:rsidR="003A616E" w:rsidRPr="000D294B" w14:paraId="24AD9415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4173AB79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57661C">
              <w:rPr>
                <w:color w:val="000000"/>
                <w:sz w:val="27"/>
                <w:szCs w:val="27"/>
              </w:rPr>
              <w:t>6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Pr="00B05D9F">
              <w:rPr>
                <w:color w:val="000000"/>
                <w:lang w:val="en-MY"/>
              </w:rPr>
              <w:t>Đọc</w:t>
            </w:r>
            <w:proofErr w:type="spellEnd"/>
            <w:r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57661C" w:rsidRPr="00B05D9F">
              <w:rPr>
                <w:color w:val="000000"/>
                <w:lang w:val="en-MY"/>
              </w:rPr>
              <w:t>Ngôi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nhà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của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yêu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thương</w:t>
            </w:r>
            <w:proofErr w:type="spellEnd"/>
            <w:r w:rsidR="0057661C"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2)</w:t>
            </w:r>
          </w:p>
        </w:tc>
      </w:tr>
      <w:tr w:rsidR="00AD3DA7" w:rsidRPr="000D294B" w14:paraId="3F3AF729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AD3DA7" w:rsidRPr="000D294B" w:rsidRDefault="00AD3DA7" w:rsidP="00AD3DA7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AD3DA7" w:rsidRPr="000D294B" w:rsidRDefault="00AD3DA7" w:rsidP="00AD3DA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52011B44" w:rsidR="00AD3DA7" w:rsidRPr="000D294B" w:rsidRDefault="00AD3DA7" w:rsidP="00AD3DA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AD3DA7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AD3DA7">
              <w:rPr>
                <w:bCs/>
                <w:color w:val="000000"/>
                <w:highlight w:val="white"/>
                <w:lang w:val="en-MY"/>
              </w:rPr>
              <w:t xml:space="preserve"> 66: </w:t>
            </w:r>
            <w:proofErr w:type="spellStart"/>
            <w:r w:rsidRPr="00AD3DA7">
              <w:rPr>
                <w:bCs/>
                <w:color w:val="000000"/>
                <w:highlight w:val="white"/>
                <w:lang w:val="en-MY"/>
              </w:rPr>
              <w:t>Luyện</w:t>
            </w:r>
            <w:proofErr w:type="spellEnd"/>
            <w:r w:rsidRPr="00AD3DA7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D3DA7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AD3DA7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D3DA7">
              <w:rPr>
                <w:bCs/>
                <w:color w:val="000000"/>
                <w:highlight w:val="white"/>
                <w:lang w:val="en-MY"/>
              </w:rPr>
              <w:t>chung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(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Tiết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1)</w:t>
            </w:r>
          </w:p>
        </w:tc>
      </w:tr>
      <w:tr w:rsidR="00AD3DA7" w:rsidRPr="000D294B" w14:paraId="78C28F0F" w14:textId="77777777" w:rsidTr="001B5671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B8F" w14:textId="77777777" w:rsidR="00AD3DA7" w:rsidRPr="000D294B" w:rsidRDefault="00AD3DA7" w:rsidP="00AD3DA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14:paraId="3B475D80" w14:textId="4EA63BC9" w:rsidR="00AD3DA7" w:rsidRPr="00F14682" w:rsidRDefault="00AD3DA7" w:rsidP="00AD3DA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19</w:t>
            </w:r>
            <w:r w:rsidRPr="00F14682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AD3DA7" w:rsidRPr="000D294B" w:rsidRDefault="00AD3DA7" w:rsidP="00AD3DA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AD3DA7" w:rsidRPr="000D294B" w:rsidRDefault="00AD3DA7" w:rsidP="00AD3DA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AD3DA7" w:rsidRPr="00AD3DA7" w:rsidRDefault="00AD3DA7" w:rsidP="00AD3DA7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AD3DA7"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3666F381" w:rsidR="00AD3DA7" w:rsidRPr="00AD3DA7" w:rsidRDefault="00AD3DA7" w:rsidP="00AD3DA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AD3DA7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AD3DA7">
              <w:rPr>
                <w:bCs/>
                <w:color w:val="000000"/>
                <w:highlight w:val="white"/>
                <w:lang w:val="en-MY"/>
              </w:rPr>
              <w:t xml:space="preserve"> 66: </w:t>
            </w:r>
            <w:proofErr w:type="spellStart"/>
            <w:r w:rsidRPr="00AD3DA7">
              <w:rPr>
                <w:bCs/>
                <w:color w:val="000000"/>
                <w:highlight w:val="white"/>
                <w:lang w:val="en-MY"/>
              </w:rPr>
              <w:t>Luyện</w:t>
            </w:r>
            <w:proofErr w:type="spellEnd"/>
            <w:r w:rsidRPr="00AD3DA7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D3DA7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AD3DA7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D3DA7">
              <w:rPr>
                <w:bCs/>
                <w:color w:val="000000"/>
                <w:highlight w:val="white"/>
                <w:lang w:val="en-MY"/>
              </w:rPr>
              <w:t>chung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(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Tiết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2)</w:t>
            </w:r>
          </w:p>
        </w:tc>
      </w:tr>
      <w:tr w:rsidR="00AD3DA7" w:rsidRPr="000D294B" w14:paraId="7AEB5AA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AD3DA7" w:rsidRPr="000D294B" w:rsidRDefault="00AD3DA7" w:rsidP="00AD3DA7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07007D2D" w:rsidR="00AD3DA7" w:rsidRPr="000D294B" w:rsidRDefault="00AD3DA7" w:rsidP="00AD3DA7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24: </w:t>
            </w:r>
            <w:proofErr w:type="spellStart"/>
            <w:r w:rsidRPr="00B05D9F">
              <w:rPr>
                <w:color w:val="000000"/>
                <w:lang w:val="en-MY"/>
              </w:rPr>
              <w:t>Viết</w:t>
            </w:r>
            <w:proofErr w:type="spellEnd"/>
            <w:r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Pr="00B05D9F">
              <w:rPr>
                <w:color w:val="000000"/>
                <w:lang w:val="en-MY"/>
              </w:rPr>
              <w:t>Trả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bài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viết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đoạn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văn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tưởng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tượng</w:t>
            </w:r>
            <w:proofErr w:type="spellEnd"/>
            <w:r w:rsidRPr="00B05D9F">
              <w:rPr>
                <w:color w:val="000000"/>
                <w:lang w:val="en-MY"/>
              </w:rPr>
              <w:t xml:space="preserve">. </w:t>
            </w:r>
            <w:r>
              <w:rPr>
                <w:color w:val="000000"/>
                <w:lang w:val="en-MY"/>
              </w:rPr>
              <w:t>(</w:t>
            </w:r>
            <w:r>
              <w:rPr>
                <w:color w:val="000000"/>
                <w:sz w:val="27"/>
                <w:szCs w:val="27"/>
              </w:rPr>
              <w:t>T3)</w:t>
            </w:r>
          </w:p>
        </w:tc>
      </w:tr>
      <w:tr w:rsidR="00AD3DA7" w:rsidRPr="000D294B" w14:paraId="23EE9017" w14:textId="77777777" w:rsidTr="001B5671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AD3DA7" w:rsidRPr="000D294B" w:rsidRDefault="00AD3DA7" w:rsidP="00AD3DA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6FA5973A" w:rsidR="00AD3DA7" w:rsidRPr="000D294B" w:rsidRDefault="00AD3DA7" w:rsidP="00AD3DA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t>Bài</w:t>
            </w:r>
            <w:proofErr w:type="spellEnd"/>
            <w:r w:rsidRPr="00B05D9F">
              <w:t xml:space="preserve"> 26: </w:t>
            </w:r>
            <w:proofErr w:type="spellStart"/>
            <w:r w:rsidRPr="00B05D9F">
              <w:t>Một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số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nét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văn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hóa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và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truyền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thống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yêu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nước</w:t>
            </w:r>
            <w:proofErr w:type="spellEnd"/>
            <w:r w:rsidRPr="00B05D9F">
              <w:t xml:space="preserve">, </w:t>
            </w:r>
            <w:proofErr w:type="spellStart"/>
            <w:r w:rsidRPr="00B05D9F">
              <w:t>cách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mạng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của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đồng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bào</w:t>
            </w:r>
            <w:proofErr w:type="spellEnd"/>
            <w:r w:rsidRPr="00B05D9F">
              <w:t xml:space="preserve"> Nam </w:t>
            </w:r>
            <w:proofErr w:type="spellStart"/>
            <w:r w:rsidRPr="00B05D9F">
              <w:t>Bộ</w:t>
            </w:r>
            <w:proofErr w:type="spellEnd"/>
            <w:r w:rsidRPr="00B05D9F">
              <w:t xml:space="preserve"> </w:t>
            </w:r>
            <w:r w:rsidRPr="00B05D9F">
              <w:rPr>
                <w:bCs/>
              </w:rPr>
              <w:t>(</w:t>
            </w:r>
            <w:proofErr w:type="spellStart"/>
            <w:r w:rsidRPr="00B05D9F">
              <w:rPr>
                <w:bCs/>
              </w:rPr>
              <w:t>Tiết</w:t>
            </w:r>
            <w:proofErr w:type="spellEnd"/>
            <w:r w:rsidRPr="00B05D9F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  <w:r w:rsidRPr="00B05D9F">
              <w:rPr>
                <w:bCs/>
              </w:rPr>
              <w:t>)</w:t>
            </w:r>
          </w:p>
        </w:tc>
      </w:tr>
      <w:tr w:rsidR="00AD3DA7" w:rsidRPr="000D294B" w14:paraId="206C5F3F" w14:textId="77777777" w:rsidTr="005D73C7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AD3DA7" w:rsidRPr="000D294B" w:rsidRDefault="00AD3DA7" w:rsidP="00AD3DA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AD3DA7" w:rsidRPr="000D294B" w:rsidRDefault="00AD3DA7" w:rsidP="00AD3DA7">
            <w:pPr>
              <w:rPr>
                <w:sz w:val="24"/>
                <w:szCs w:val="24"/>
              </w:rPr>
            </w:pPr>
          </w:p>
        </w:tc>
      </w:tr>
      <w:tr w:rsidR="00AD3DA7" w:rsidRPr="000D294B" w14:paraId="165AAB6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AD3DA7" w:rsidRPr="000D294B" w:rsidRDefault="00AD3DA7" w:rsidP="00AD3DA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AD3DA7" w:rsidRPr="000D294B" w:rsidRDefault="00AD3DA7" w:rsidP="00AD3DA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6C6416C8" w:rsidR="00AD3DA7" w:rsidRPr="000D294B" w:rsidRDefault="00AD3DA7" w:rsidP="00AD3DA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26: </w:t>
            </w:r>
            <w:proofErr w:type="spellStart"/>
            <w:r w:rsidRPr="00B05D9F">
              <w:rPr>
                <w:color w:val="000000"/>
                <w:lang w:val="en-MY"/>
              </w:rPr>
              <w:t>Nói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và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nghe</w:t>
            </w:r>
            <w:proofErr w:type="spellEnd"/>
            <w:r w:rsidRPr="00B05D9F">
              <w:rPr>
                <w:color w:val="000000"/>
                <w:lang w:val="en-MY"/>
              </w:rPr>
              <w:t xml:space="preserve">: Chung </w:t>
            </w:r>
            <w:proofErr w:type="spellStart"/>
            <w:r w:rsidRPr="00B05D9F">
              <w:rPr>
                <w:color w:val="000000"/>
                <w:lang w:val="en-MY"/>
              </w:rPr>
              <w:t>tay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bảo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vệ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động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vật</w:t>
            </w:r>
            <w:proofErr w:type="spellEnd"/>
            <w:r w:rsidRPr="00B05D9F">
              <w:rPr>
                <w:color w:val="000000"/>
                <w:lang w:val="en-MY"/>
              </w:rPr>
              <w:t>.</w:t>
            </w:r>
            <w:r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4)</w:t>
            </w:r>
          </w:p>
        </w:tc>
      </w:tr>
      <w:tr w:rsidR="00AD3DA7" w:rsidRPr="000D294B" w14:paraId="76BA87FD" w14:textId="77777777" w:rsidTr="00022DA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AD3DA7" w:rsidRPr="00B651F5" w:rsidRDefault="00AD3DA7" w:rsidP="00AD3D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Khoa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5340EC1C" w:rsidR="00AD3DA7" w:rsidRPr="000D294B" w:rsidRDefault="00AD3DA7" w:rsidP="00AD3DA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Cs/>
                <w:lang w:val="en-MY"/>
              </w:rPr>
              <w:t>Bài</w:t>
            </w:r>
            <w:proofErr w:type="spellEnd"/>
            <w:r>
              <w:rPr>
                <w:bCs/>
                <w:lang w:val="en-MY"/>
              </w:rPr>
              <w:t xml:space="preserve"> 30: </w:t>
            </w:r>
            <w:proofErr w:type="spellStart"/>
            <w:r w:rsidRPr="00B05D9F">
              <w:rPr>
                <w:bCs/>
                <w:lang w:val="en-MY"/>
              </w:rPr>
              <w:t>Vai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trò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của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thực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vật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trong</w:t>
            </w:r>
            <w:proofErr w:type="spellEnd"/>
            <w:r w:rsidRPr="00B05D9F">
              <w:rPr>
                <w:bCs/>
                <w:lang w:val="en-MY"/>
              </w:rPr>
              <w:t xml:space="preserve"> chu</w:t>
            </w:r>
            <w:r w:rsidRPr="00B05D9F">
              <w:rPr>
                <w:bCs/>
                <w:lang w:val="vi-VN"/>
              </w:rPr>
              <w:t>ỗ</w:t>
            </w:r>
            <w:proofErr w:type="spellStart"/>
            <w:r w:rsidRPr="00B05D9F">
              <w:rPr>
                <w:bCs/>
                <w:lang w:val="en-MY"/>
              </w:rPr>
              <w:t>i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thức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ăn</w:t>
            </w:r>
            <w:proofErr w:type="spellEnd"/>
            <w:r w:rsidRPr="00B05D9F">
              <w:rPr>
                <w:b/>
                <w:bCs/>
                <w:lang w:val="en-MY"/>
              </w:rPr>
              <w:t xml:space="preserve"> </w:t>
            </w:r>
            <w:r>
              <w:rPr>
                <w:color w:val="000000"/>
                <w:lang w:val="en-MY"/>
              </w:rPr>
              <w:t>(</w:t>
            </w:r>
            <w:proofErr w:type="spellStart"/>
            <w:r w:rsidRPr="00B05D9F">
              <w:rPr>
                <w:bCs/>
                <w:color w:val="000000"/>
                <w:lang w:val="en-MY"/>
              </w:rPr>
              <w:t>Tiết</w:t>
            </w:r>
            <w:proofErr w:type="spellEnd"/>
            <w:r w:rsidRPr="00B05D9F">
              <w:rPr>
                <w:bCs/>
                <w:color w:val="000000"/>
                <w:lang w:val="en-MY"/>
              </w:rPr>
              <w:t xml:space="preserve"> </w:t>
            </w:r>
            <w:r>
              <w:rPr>
                <w:bCs/>
                <w:color w:val="000000"/>
                <w:lang w:val="en-MY"/>
              </w:rPr>
              <w:t>3</w:t>
            </w:r>
            <w:r w:rsidRPr="00B05D9F">
              <w:rPr>
                <w:bCs/>
                <w:color w:val="000000"/>
                <w:lang w:val="en-MY"/>
              </w:rPr>
              <w:t>)</w:t>
            </w:r>
          </w:p>
        </w:tc>
      </w:tr>
      <w:tr w:rsidR="00AD3DA7" w:rsidRPr="000D294B" w14:paraId="657BC961" w14:textId="77777777" w:rsidTr="00022DA5">
        <w:trPr>
          <w:trHeight w:val="41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AD3DA7" w:rsidRPr="000D294B" w:rsidRDefault="00AD3DA7" w:rsidP="00AD3D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36399152" w:rsidR="00AD3DA7" w:rsidRPr="00E1401E" w:rsidRDefault="00AD3DA7" w:rsidP="00AD3DA7">
            <w:pPr>
              <w:spacing w:line="288" w:lineRule="auto"/>
              <w:ind w:left="720" w:hanging="720"/>
            </w:pPr>
            <w:r w:rsidRPr="000D294B">
              <w:rPr>
                <w:color w:val="000000" w:themeColor="text1"/>
                <w:sz w:val="24"/>
                <w:szCs w:val="24"/>
              </w:rPr>
              <w:t>SHL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SHTCĐ</w:t>
            </w:r>
            <w:r w:rsidRPr="00B05D9F">
              <w:t xml:space="preserve"> </w:t>
            </w:r>
            <w:r>
              <w:t>:</w:t>
            </w:r>
            <w:proofErr w:type="gramEnd"/>
            <w:r>
              <w:t xml:space="preserve"> </w:t>
            </w:r>
            <w:r w:rsidRPr="00B05D9F">
              <w:t xml:space="preserve">Theo </w:t>
            </w:r>
            <w:proofErr w:type="spellStart"/>
            <w:r w:rsidRPr="00B05D9F">
              <w:t>dấu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nghệ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nhân</w:t>
            </w:r>
            <w:proofErr w:type="spellEnd"/>
            <w:r w:rsidRPr="00B05D9F">
              <w:t>.</w:t>
            </w:r>
          </w:p>
        </w:tc>
      </w:tr>
    </w:tbl>
    <w:p w14:paraId="58E97FC1" w14:textId="77777777" w:rsidR="00030D40" w:rsidRPr="000D294B" w:rsidRDefault="00030D40" w:rsidP="00FA676D">
      <w:pPr>
        <w:rPr>
          <w:sz w:val="24"/>
          <w:szCs w:val="24"/>
          <w:lang w:val="vi-VN"/>
        </w:rPr>
      </w:pPr>
    </w:p>
    <w:sectPr w:rsidR="00030D40" w:rsidRPr="000D294B" w:rsidSect="00022DA5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20E46"/>
    <w:rsid w:val="00022DA5"/>
    <w:rsid w:val="00030D40"/>
    <w:rsid w:val="00074447"/>
    <w:rsid w:val="000D294B"/>
    <w:rsid w:val="000F70F7"/>
    <w:rsid w:val="0012449B"/>
    <w:rsid w:val="0012500E"/>
    <w:rsid w:val="001574FF"/>
    <w:rsid w:val="001B5671"/>
    <w:rsid w:val="001B6D00"/>
    <w:rsid w:val="001F55E8"/>
    <w:rsid w:val="00214E13"/>
    <w:rsid w:val="00235B68"/>
    <w:rsid w:val="0024314C"/>
    <w:rsid w:val="00294A83"/>
    <w:rsid w:val="002B2415"/>
    <w:rsid w:val="002C5B60"/>
    <w:rsid w:val="002E2C87"/>
    <w:rsid w:val="003A616E"/>
    <w:rsid w:val="003C5635"/>
    <w:rsid w:val="003F474C"/>
    <w:rsid w:val="00436F58"/>
    <w:rsid w:val="00452604"/>
    <w:rsid w:val="00463523"/>
    <w:rsid w:val="00491AB1"/>
    <w:rsid w:val="004975DF"/>
    <w:rsid w:val="004D7ADE"/>
    <w:rsid w:val="004F7498"/>
    <w:rsid w:val="005079F7"/>
    <w:rsid w:val="00527646"/>
    <w:rsid w:val="00532C3C"/>
    <w:rsid w:val="0054589C"/>
    <w:rsid w:val="00564EBA"/>
    <w:rsid w:val="00571A5B"/>
    <w:rsid w:val="0057661C"/>
    <w:rsid w:val="005A62C5"/>
    <w:rsid w:val="005C5F30"/>
    <w:rsid w:val="005D73C7"/>
    <w:rsid w:val="005F7F29"/>
    <w:rsid w:val="00607FB1"/>
    <w:rsid w:val="006F2307"/>
    <w:rsid w:val="0070229E"/>
    <w:rsid w:val="00710B60"/>
    <w:rsid w:val="00751B08"/>
    <w:rsid w:val="007F281F"/>
    <w:rsid w:val="00804840"/>
    <w:rsid w:val="008571AF"/>
    <w:rsid w:val="00864C07"/>
    <w:rsid w:val="008E2AD1"/>
    <w:rsid w:val="00936D50"/>
    <w:rsid w:val="00992AB1"/>
    <w:rsid w:val="009E74B3"/>
    <w:rsid w:val="00A01FCB"/>
    <w:rsid w:val="00A1458B"/>
    <w:rsid w:val="00A8129C"/>
    <w:rsid w:val="00AC605C"/>
    <w:rsid w:val="00AD3DA7"/>
    <w:rsid w:val="00B06AEF"/>
    <w:rsid w:val="00B4646E"/>
    <w:rsid w:val="00B651F5"/>
    <w:rsid w:val="00BC312F"/>
    <w:rsid w:val="00C0685B"/>
    <w:rsid w:val="00C5784F"/>
    <w:rsid w:val="00C641E8"/>
    <w:rsid w:val="00C878A1"/>
    <w:rsid w:val="00CF0336"/>
    <w:rsid w:val="00D60AC6"/>
    <w:rsid w:val="00D80E1E"/>
    <w:rsid w:val="00E1401E"/>
    <w:rsid w:val="00E645C7"/>
    <w:rsid w:val="00E66802"/>
    <w:rsid w:val="00E81CD2"/>
    <w:rsid w:val="00F14682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92164-6ED4-4588-AA95-2BD2D2A3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76</cp:revision>
  <dcterms:created xsi:type="dcterms:W3CDTF">2023-12-15T08:31:00Z</dcterms:created>
  <dcterms:modified xsi:type="dcterms:W3CDTF">2024-04-19T09:09:00Z</dcterms:modified>
</cp:coreProperties>
</file>